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6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8"/>
        <w:gridCol w:w="1968"/>
      </w:tblGrid>
      <w:tr w:rsidR="00856167" w:rsidRPr="00856167" w:rsidTr="006F59D5">
        <w:trPr>
          <w:trHeight w:val="74"/>
        </w:trPr>
        <w:tc>
          <w:tcPr>
            <w:tcW w:w="1968" w:type="dxa"/>
          </w:tcPr>
          <w:p w:rsidR="00856167" w:rsidRPr="002E1EEC" w:rsidRDefault="00856167" w:rsidP="00096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968" w:type="dxa"/>
          </w:tcPr>
          <w:p w:rsidR="00856167" w:rsidRPr="009036F8" w:rsidRDefault="00A00CFA" w:rsidP="000966E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856167" w:rsidRPr="00856167" w:rsidTr="006F59D5">
        <w:trPr>
          <w:trHeight w:val="491"/>
        </w:trPr>
        <w:tc>
          <w:tcPr>
            <w:tcW w:w="1968" w:type="dxa"/>
          </w:tcPr>
          <w:p w:rsidR="00856167" w:rsidRPr="002E1EEC" w:rsidRDefault="00856167" w:rsidP="00096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968" w:type="dxa"/>
          </w:tcPr>
          <w:p w:rsidR="00856167" w:rsidRPr="002E1EEC" w:rsidRDefault="00856167" w:rsidP="00096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</w:tr>
      <w:tr w:rsidR="00856167" w:rsidRPr="00856167" w:rsidTr="006F59D5">
        <w:trPr>
          <w:trHeight w:val="15"/>
        </w:trPr>
        <w:tc>
          <w:tcPr>
            <w:tcW w:w="1968" w:type="dxa"/>
          </w:tcPr>
          <w:p w:rsidR="00856167" w:rsidRPr="002E1EEC" w:rsidRDefault="00856167" w:rsidP="00096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68" w:type="dxa"/>
          </w:tcPr>
          <w:p w:rsidR="00856167" w:rsidRPr="00A00CFA" w:rsidRDefault="00856167" w:rsidP="000966E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A00C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00CF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2E1EEC" w:rsidRPr="009036F8" w:rsidRDefault="00ED4D79" w:rsidP="00ED4D79">
      <w:pPr>
        <w:tabs>
          <w:tab w:val="left" w:pos="772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3D22CB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1EEC">
        <w:rPr>
          <w:rFonts w:ascii="Times New Roman" w:hAnsi="Times New Roman" w:cs="Times New Roman"/>
          <w:b/>
          <w:sz w:val="28"/>
          <w:szCs w:val="28"/>
        </w:rPr>
        <w:t xml:space="preserve">Образовательный минимум </w:t>
      </w:r>
    </w:p>
    <w:p w:rsidR="000966E3" w:rsidRDefault="000966E3" w:rsidP="009D18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966E3" w:rsidRDefault="000966E3" w:rsidP="009D18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966E3" w:rsidRPr="00856167" w:rsidRDefault="000966E3" w:rsidP="009D18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856167" w:rsidRPr="00856167" w:rsidRDefault="00856167" w:rsidP="0085616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Style w:val="a3"/>
        <w:tblpPr w:leftFromText="180" w:rightFromText="180" w:vertAnchor="page" w:horzAnchor="margin" w:tblpY="4231"/>
        <w:tblW w:w="0" w:type="auto"/>
        <w:tblLook w:val="04A0"/>
      </w:tblPr>
      <w:tblGrid>
        <w:gridCol w:w="3141"/>
        <w:gridCol w:w="7031"/>
      </w:tblGrid>
      <w:tr w:rsidR="00154829" w:rsidRPr="00A00CFA" w:rsidTr="006F59D5">
        <w:trPr>
          <w:trHeight w:val="225"/>
        </w:trPr>
        <w:tc>
          <w:tcPr>
            <w:tcW w:w="3141" w:type="dxa"/>
          </w:tcPr>
          <w:p w:rsidR="00154829" w:rsidRDefault="00CF2F7A" w:rsidP="006F59D5">
            <w:pPr>
              <w:pStyle w:val="Default"/>
            </w:pPr>
            <w:r>
              <w:t>1</w:t>
            </w:r>
            <w:r w:rsidR="00154829" w:rsidRPr="00A00CFA">
              <w:t>.</w:t>
            </w:r>
            <w:r w:rsidR="00154829" w:rsidRPr="00A00CFA">
              <w:rPr>
                <w:rFonts w:eastAsia="Times New Roman"/>
              </w:rPr>
              <w:t xml:space="preserve"> </w:t>
            </w:r>
            <w:r w:rsidR="00154829" w:rsidRPr="00A00CFA">
              <w:rPr>
                <w:color w:val="333333"/>
                <w:shd w:val="clear" w:color="auto" w:fill="FFFFFF"/>
              </w:rPr>
              <w:t>Назвать природные зоны</w:t>
            </w:r>
            <w:r w:rsidR="00154829">
              <w:rPr>
                <w:color w:val="333333"/>
                <w:shd w:val="clear" w:color="auto" w:fill="FFFFFF"/>
              </w:rPr>
              <w:t xml:space="preserve"> России</w:t>
            </w:r>
          </w:p>
        </w:tc>
        <w:tc>
          <w:tcPr>
            <w:tcW w:w="7031" w:type="dxa"/>
          </w:tcPr>
          <w:p w:rsidR="00154829" w:rsidRPr="00A00CFA" w:rsidRDefault="00154829" w:rsidP="006F59D5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00CF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Зона арктических пустынь, зона тундры, зона лесов, зона степей, зона пустынь, зона субтропиков</w:t>
            </w:r>
          </w:p>
        </w:tc>
      </w:tr>
      <w:tr w:rsidR="00856167" w:rsidRPr="000966E3" w:rsidTr="006F59D5">
        <w:trPr>
          <w:trHeight w:val="1065"/>
        </w:trPr>
        <w:tc>
          <w:tcPr>
            <w:tcW w:w="3141" w:type="dxa"/>
          </w:tcPr>
          <w:p w:rsidR="00856167" w:rsidRPr="00ED4D79" w:rsidRDefault="00CF2F7A" w:rsidP="006F59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56167" w:rsidRPr="00ED4D7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0938A3">
              <w:rPr>
                <w:rFonts w:ascii="Times New Roman" w:hAnsi="Times New Roman"/>
                <w:color w:val="000000"/>
                <w:sz w:val="24"/>
                <w:szCs w:val="24"/>
              </w:rPr>
              <w:t>Как животные приспособились к  суровым условиям  Арктики?</w:t>
            </w:r>
          </w:p>
        </w:tc>
        <w:tc>
          <w:tcPr>
            <w:tcW w:w="7031" w:type="dxa"/>
          </w:tcPr>
          <w:p w:rsidR="000938A3" w:rsidRPr="000938A3" w:rsidRDefault="000938A3" w:rsidP="006F59D5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</w:rPr>
            </w:pPr>
            <w:r w:rsidRPr="00093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Приспособиться к суровым условиям Арктики животным помогает толстый слой подкожного жира, густой мех, густое оперение, защитный белый цвет.</w:t>
            </w:r>
          </w:p>
          <w:p w:rsidR="00856167" w:rsidRPr="00ED4D79" w:rsidRDefault="00856167" w:rsidP="006F59D5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6167" w:rsidRPr="000966E3" w:rsidTr="006F59D5">
        <w:tc>
          <w:tcPr>
            <w:tcW w:w="3141" w:type="dxa"/>
          </w:tcPr>
          <w:p w:rsidR="00856167" w:rsidRPr="00ED4D79" w:rsidRDefault="00CF2F7A" w:rsidP="006F59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proofErr w:type="gramStart"/>
            <w:r w:rsidR="002A46F6" w:rsidRPr="00ED4D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EF70CE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gramEnd"/>
            <w:r w:rsidR="00EF70CE">
              <w:rPr>
                <w:rFonts w:ascii="Times New Roman" w:hAnsi="Times New Roman"/>
                <w:color w:val="000000"/>
                <w:sz w:val="24"/>
                <w:szCs w:val="24"/>
              </w:rPr>
              <w:t>ак растения приспособились к  жизни в тундре?</w:t>
            </w:r>
          </w:p>
        </w:tc>
        <w:tc>
          <w:tcPr>
            <w:tcW w:w="7031" w:type="dxa"/>
          </w:tcPr>
          <w:p w:rsidR="00EF70CE" w:rsidRPr="00EF70CE" w:rsidRDefault="00EF70CE" w:rsidP="006F59D5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</w:rPr>
            </w:pPr>
            <w:r w:rsidRPr="00EF7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Растения тундры низкорослые, многие стелются по земле (у земли теплее, ветер слабее), корни растений в поверхностном слое почвы, у растений мелкие листья.</w:t>
            </w:r>
          </w:p>
          <w:p w:rsidR="00856167" w:rsidRPr="00ED4D79" w:rsidRDefault="00856167" w:rsidP="006F59D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6167" w:rsidRPr="000966E3" w:rsidTr="006F59D5">
        <w:tc>
          <w:tcPr>
            <w:tcW w:w="3141" w:type="dxa"/>
          </w:tcPr>
          <w:p w:rsidR="00EF0683" w:rsidRPr="00EF0683" w:rsidRDefault="00CF2F7A" w:rsidP="006F59D5">
            <w:pPr>
              <w:shd w:val="clear" w:color="auto" w:fill="FFFFFF"/>
              <w:jc w:val="both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856167" w:rsidRPr="00ED4D7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3B7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</w:t>
            </w:r>
            <w:r w:rsidR="003B70FB" w:rsidRPr="003B7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F0683" w:rsidRPr="00EF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животные приспособились к  жизни в степи?</w:t>
            </w:r>
          </w:p>
          <w:p w:rsidR="00856167" w:rsidRPr="00ED4D79" w:rsidRDefault="00856167" w:rsidP="006F59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7031" w:type="dxa"/>
          </w:tcPr>
          <w:p w:rsidR="00EF0683" w:rsidRPr="00EF0683" w:rsidRDefault="00EF0683" w:rsidP="006F59D5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EF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Окрас под цвет растительности делает животных незаметными для врагов, особое строение тела позволяет рыть норы и передвигаться по ним, норы защищают от хищников и перепадов температур, скорость позволяет убежать от хищников или догнать жертву.</w:t>
            </w:r>
          </w:p>
          <w:p w:rsidR="00856167" w:rsidRPr="00ED4D79" w:rsidRDefault="00856167" w:rsidP="006F59D5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6167" w:rsidRPr="000966E3" w:rsidTr="006F59D5">
        <w:tc>
          <w:tcPr>
            <w:tcW w:w="3141" w:type="dxa"/>
          </w:tcPr>
          <w:p w:rsidR="00EF0683" w:rsidRPr="00EF0683" w:rsidRDefault="00CF2F7A" w:rsidP="006F59D5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3B70F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3B7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</w:t>
            </w:r>
            <w:r w:rsidR="003B70FB" w:rsidRPr="003B7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F0683" w:rsidRPr="00EF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растения приспособились к  жизни в пустыне?</w:t>
            </w:r>
          </w:p>
          <w:p w:rsidR="00856167" w:rsidRPr="00ED4D79" w:rsidRDefault="00856167" w:rsidP="006F59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7031" w:type="dxa"/>
          </w:tcPr>
          <w:p w:rsidR="00856167" w:rsidRPr="00ED4D79" w:rsidRDefault="00EF0683" w:rsidP="006F59D5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 растений длинные корни, позволяющие доставать воду с большой глубины (18-20м), у растений мелкие листья, имеющие воскообразный покров, или листья-колючки, или чешуйки, чтобы меньше испарять воды.</w:t>
            </w:r>
            <w:r w:rsidR="00FB5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Все растения могут доставать</w:t>
            </w:r>
            <w:proofErr w:type="gramStart"/>
            <w:r w:rsidR="00FB5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="00FB5F3A">
              <w:rPr>
                <w:rFonts w:ascii="Times New Roman" w:hAnsi="Times New Roman"/>
                <w:color w:val="000000"/>
                <w:sz w:val="24"/>
                <w:szCs w:val="24"/>
              </w:rPr>
              <w:t>запасать и экономить воду.</w:t>
            </w:r>
          </w:p>
        </w:tc>
      </w:tr>
      <w:tr w:rsidR="00FB5F3A" w:rsidRPr="000966E3" w:rsidTr="006F59D5">
        <w:tc>
          <w:tcPr>
            <w:tcW w:w="3141" w:type="dxa"/>
          </w:tcPr>
          <w:p w:rsidR="00FB5F3A" w:rsidRPr="00EF0683" w:rsidRDefault="00CF2F7A" w:rsidP="006F59D5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2873B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FB5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</w:t>
            </w:r>
            <w:r w:rsidR="00FB5F3A" w:rsidRPr="00EF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B5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животные </w:t>
            </w:r>
            <w:r w:rsidR="00FB5F3A" w:rsidRPr="00EF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приспособились к  жизни в пустыне?</w:t>
            </w:r>
          </w:p>
          <w:p w:rsidR="00FB5F3A" w:rsidRDefault="00FB5F3A" w:rsidP="006F59D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31" w:type="dxa"/>
          </w:tcPr>
          <w:p w:rsidR="00FB5F3A" w:rsidRDefault="00FB5F3A" w:rsidP="006F59D5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Многие  животные из-за палящих лучей солнца в пустыне ведут ночной образ жизни.  Из-за недостатка влаги животные могут обходиться несколько дней без воды, ящерицы и змеи никогда не пьют, сайгаки и джейраны в поисках воды пробегают большие расстояния.</w:t>
            </w:r>
          </w:p>
        </w:tc>
      </w:tr>
      <w:tr w:rsidR="008D6A07" w:rsidRPr="000966E3" w:rsidTr="006F59D5">
        <w:tc>
          <w:tcPr>
            <w:tcW w:w="3141" w:type="dxa"/>
          </w:tcPr>
          <w:p w:rsidR="008D6A07" w:rsidRPr="002873BF" w:rsidRDefault="00CF2F7A" w:rsidP="006F59D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D6A07">
              <w:rPr>
                <w:rFonts w:ascii="Times New Roman" w:hAnsi="Times New Roman" w:cs="Times New Roman"/>
                <w:sz w:val="24"/>
                <w:szCs w:val="24"/>
              </w:rPr>
              <w:t>.Полезные ископаемые Татарстана</w:t>
            </w:r>
          </w:p>
        </w:tc>
        <w:tc>
          <w:tcPr>
            <w:tcW w:w="7031" w:type="dxa"/>
          </w:tcPr>
          <w:p w:rsidR="008D6A07" w:rsidRPr="002873BF" w:rsidRDefault="008D6A07" w:rsidP="006F59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Полезные ископаемые: торф, природный газ, нефть, известняк,  доломиты,</w:t>
            </w:r>
            <w:r w:rsidR="004F4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сланец</w:t>
            </w:r>
          </w:p>
        </w:tc>
      </w:tr>
    </w:tbl>
    <w:p w:rsidR="00212294" w:rsidRDefault="00CF2216" w:rsidP="0075452F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5452F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5452F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</w:p>
    <w:p w:rsidR="00212294" w:rsidRDefault="00212294" w:rsidP="0075452F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33798" w:rsidRDefault="00433798" w:rsidP="0075452F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33798" w:rsidRDefault="00433798" w:rsidP="0075452F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33798" w:rsidRDefault="00433798" w:rsidP="0075452F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33798" w:rsidRDefault="00433798" w:rsidP="0075452F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33798" w:rsidRDefault="00433798" w:rsidP="0075452F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33798" w:rsidRDefault="00433798" w:rsidP="0075452F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33798" w:rsidRDefault="00433798" w:rsidP="0075452F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33798" w:rsidRDefault="00433798" w:rsidP="0075452F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33798" w:rsidRDefault="00433798" w:rsidP="0075452F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33798" w:rsidRDefault="00433798" w:rsidP="0075452F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33798" w:rsidRDefault="00433798" w:rsidP="0075452F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33798" w:rsidRDefault="00433798" w:rsidP="0075452F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33798" w:rsidRDefault="00433798" w:rsidP="0075452F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33798" w:rsidRDefault="00212294" w:rsidP="00433798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433798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</w:p>
    <w:p w:rsidR="00433798" w:rsidRPr="0075452F" w:rsidRDefault="00433798" w:rsidP="00433798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92"/>
        <w:gridCol w:w="1793"/>
      </w:tblGrid>
      <w:tr w:rsidR="00433798" w:rsidRPr="00856167" w:rsidTr="00F66CBA">
        <w:trPr>
          <w:trHeight w:val="74"/>
        </w:trPr>
        <w:tc>
          <w:tcPr>
            <w:tcW w:w="1792" w:type="dxa"/>
          </w:tcPr>
          <w:p w:rsidR="00433798" w:rsidRPr="002E1EEC" w:rsidRDefault="00433798" w:rsidP="00F66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Четверть</w:t>
            </w:r>
          </w:p>
        </w:tc>
        <w:tc>
          <w:tcPr>
            <w:tcW w:w="1793" w:type="dxa"/>
          </w:tcPr>
          <w:p w:rsidR="00433798" w:rsidRPr="009036F8" w:rsidRDefault="00433798" w:rsidP="00F66CB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433798" w:rsidRPr="00856167" w:rsidTr="00F66CBA">
        <w:trPr>
          <w:trHeight w:val="491"/>
        </w:trPr>
        <w:tc>
          <w:tcPr>
            <w:tcW w:w="1792" w:type="dxa"/>
          </w:tcPr>
          <w:p w:rsidR="00433798" w:rsidRPr="002E1EEC" w:rsidRDefault="00433798" w:rsidP="00F66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793" w:type="dxa"/>
          </w:tcPr>
          <w:p w:rsidR="00433798" w:rsidRPr="002E1EEC" w:rsidRDefault="00433798" w:rsidP="00F66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</w:tr>
      <w:tr w:rsidR="00433798" w:rsidRPr="00856167" w:rsidTr="00F66CBA">
        <w:trPr>
          <w:trHeight w:val="15"/>
        </w:trPr>
        <w:tc>
          <w:tcPr>
            <w:tcW w:w="1792" w:type="dxa"/>
          </w:tcPr>
          <w:p w:rsidR="00433798" w:rsidRPr="002E1EEC" w:rsidRDefault="00433798" w:rsidP="00F66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793" w:type="dxa"/>
          </w:tcPr>
          <w:p w:rsidR="00433798" w:rsidRPr="00A00CFA" w:rsidRDefault="00433798" w:rsidP="00F66CB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75452F" w:rsidRDefault="00CF2216" w:rsidP="00433798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5452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33798" w:rsidRDefault="00433798" w:rsidP="00433798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33798" w:rsidRDefault="00433798" w:rsidP="00433798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33798" w:rsidRDefault="00433798" w:rsidP="00433798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33798" w:rsidRDefault="00433798" w:rsidP="00433798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33798" w:rsidRDefault="00433798" w:rsidP="00433798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617F5" w:rsidRPr="006617F5" w:rsidRDefault="006617F5" w:rsidP="006617F5">
      <w:pPr>
        <w:rPr>
          <w:rFonts w:ascii="Times New Roman" w:eastAsia="Calibri" w:hAnsi="Times New Roman" w:cs="Times New Roman"/>
          <w:b/>
          <w:sz w:val="36"/>
          <w:szCs w:val="36"/>
        </w:rPr>
      </w:pPr>
      <w:r w:rsidRPr="006617F5">
        <w:rPr>
          <w:rFonts w:ascii="Times New Roman" w:eastAsia="Calibri" w:hAnsi="Times New Roman" w:cs="Times New Roman"/>
        </w:rPr>
        <w:t>Бланк ответа ученика (</w:t>
      </w:r>
      <w:proofErr w:type="spellStart"/>
      <w:r w:rsidRPr="006617F5">
        <w:rPr>
          <w:rFonts w:ascii="Times New Roman" w:eastAsia="Calibri" w:hAnsi="Times New Roman" w:cs="Times New Roman"/>
        </w:rPr>
        <w:t>цы</w:t>
      </w:r>
      <w:proofErr w:type="spellEnd"/>
      <w:r w:rsidRPr="006617F5">
        <w:rPr>
          <w:rFonts w:ascii="Times New Roman" w:eastAsia="Calibri" w:hAnsi="Times New Roman" w:cs="Times New Roman"/>
        </w:rPr>
        <w:t>) ______________________________________________</w:t>
      </w:r>
    </w:p>
    <w:p w:rsidR="00433798" w:rsidRPr="006617F5" w:rsidRDefault="006617F5" w:rsidP="006617F5">
      <w:pPr>
        <w:rPr>
          <w:rFonts w:ascii="Times New Roman" w:eastAsia="Calibri" w:hAnsi="Times New Roman" w:cs="Times New Roman"/>
          <w:b/>
          <w:sz w:val="36"/>
          <w:szCs w:val="36"/>
        </w:rPr>
      </w:pPr>
      <w:r w:rsidRPr="006617F5">
        <w:rPr>
          <w:rFonts w:ascii="Times New Roman" w:eastAsia="Calibri" w:hAnsi="Times New Roman" w:cs="Times New Roman"/>
          <w:b/>
          <w:sz w:val="36"/>
          <w:szCs w:val="36"/>
        </w:rPr>
        <w:t>Образовательный минимум</w:t>
      </w:r>
    </w:p>
    <w:p w:rsidR="00CF2216" w:rsidRPr="00CF2216" w:rsidRDefault="00CF2F7A" w:rsidP="00CF2216">
      <w:pPr>
        <w:pStyle w:val="Default"/>
        <w:rPr>
          <w:color w:val="333333"/>
          <w:shd w:val="clear" w:color="auto" w:fill="FFFFFF"/>
        </w:rPr>
      </w:pPr>
      <w:r>
        <w:rPr>
          <w:b/>
        </w:rPr>
        <w:t>1</w:t>
      </w:r>
      <w:r w:rsidR="00CF2216" w:rsidRPr="00A00CFA">
        <w:t>.</w:t>
      </w:r>
      <w:r w:rsidR="00CF2216" w:rsidRPr="00A00CFA">
        <w:rPr>
          <w:rFonts w:eastAsia="Times New Roman"/>
        </w:rPr>
        <w:t xml:space="preserve"> </w:t>
      </w:r>
      <w:r w:rsidR="00CF2216" w:rsidRPr="00A00CFA">
        <w:rPr>
          <w:color w:val="333333"/>
          <w:shd w:val="clear" w:color="auto" w:fill="FFFFFF"/>
        </w:rPr>
        <w:t>Назвать природные зоны</w:t>
      </w:r>
      <w:r w:rsidR="00CF2216">
        <w:rPr>
          <w:color w:val="333333"/>
          <w:shd w:val="clear" w:color="auto" w:fill="FFFFFF"/>
        </w:rPr>
        <w:t xml:space="preserve"> России</w:t>
      </w:r>
    </w:p>
    <w:p w:rsidR="00CF2216" w:rsidRPr="00CF2216" w:rsidRDefault="00CF2216" w:rsidP="00CF2216">
      <w:pPr>
        <w:pStyle w:val="Default"/>
        <w:rPr>
          <w:color w:val="333333"/>
          <w:shd w:val="clear" w:color="auto" w:fill="FFFFFF"/>
        </w:rPr>
      </w:pPr>
      <w:r w:rsidRPr="00CF2216">
        <w:rPr>
          <w:color w:val="333333"/>
          <w:shd w:val="clear" w:color="auto" w:fill="FFFFFF"/>
        </w:rPr>
        <w:t>__________________________________________________________________________________________________________________________________________________________-</w:t>
      </w:r>
    </w:p>
    <w:p w:rsidR="00CF2216" w:rsidRPr="00C15DEF" w:rsidRDefault="00CF2F7A" w:rsidP="00CF2216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CF2216" w:rsidRPr="00ED4D79">
        <w:rPr>
          <w:rFonts w:ascii="Times New Roman" w:hAnsi="Times New Roman" w:cs="Times New Roman"/>
          <w:sz w:val="26"/>
          <w:szCs w:val="26"/>
        </w:rPr>
        <w:t xml:space="preserve">. </w:t>
      </w:r>
      <w:r w:rsidR="00CF2216">
        <w:rPr>
          <w:rFonts w:ascii="Times New Roman" w:hAnsi="Times New Roman"/>
          <w:color w:val="000000"/>
          <w:sz w:val="24"/>
          <w:szCs w:val="24"/>
        </w:rPr>
        <w:t>Как животные приспособились к  суровым условиям  Арктики?</w:t>
      </w:r>
      <w:r w:rsidR="00CF2216" w:rsidRPr="00CF22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F2F7A" w:rsidRDefault="00CF2216" w:rsidP="00CF2F7A">
      <w:pPr>
        <w:shd w:val="clear" w:color="auto" w:fill="FFFFFF"/>
        <w:rPr>
          <w:rFonts w:ascii="Calibri" w:eastAsia="Times New Roman" w:hAnsi="Calibri" w:cs="Times New Roman"/>
          <w:color w:val="000000"/>
        </w:rPr>
      </w:pPr>
      <w:r w:rsidRPr="00C15DE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Приспособиться к суровым условиям Арктики животным помогает</w:t>
      </w:r>
      <w:r w:rsidRPr="000938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15A85" w:rsidRPr="00115A8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CF2F7A">
        <w:rPr>
          <w:rFonts w:ascii="Times New Roman" w:hAnsi="Times New Roman" w:cs="Times New Roman"/>
          <w:b/>
          <w:sz w:val="26"/>
          <w:szCs w:val="26"/>
        </w:rPr>
        <w:t>3.</w:t>
      </w:r>
      <w:r w:rsidRPr="00ED4D7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Как растения приспособились к  жизни в тундре?</w:t>
      </w:r>
    </w:p>
    <w:p w:rsidR="00CF2216" w:rsidRPr="00CF2F7A" w:rsidRDefault="00CF2216" w:rsidP="00CF2F7A">
      <w:pPr>
        <w:shd w:val="clear" w:color="auto" w:fill="FFFFFF"/>
        <w:rPr>
          <w:rFonts w:ascii="Calibri" w:eastAsia="Times New Roman" w:hAnsi="Calibri" w:cs="Times New Roman"/>
          <w:color w:val="000000"/>
        </w:rPr>
      </w:pPr>
      <w:r w:rsidRPr="00C15DEF">
        <w:rPr>
          <w:i/>
        </w:rPr>
        <w:t xml:space="preserve">Растения тундры </w:t>
      </w:r>
      <w:r w:rsidR="00115A85" w:rsidRPr="00C15DEF">
        <w:rPr>
          <w:i/>
        </w:rPr>
        <w:t>_________________________________________________________________корни</w:t>
      </w:r>
      <w:r w:rsidR="00CF2F7A">
        <w:rPr>
          <w:i/>
        </w:rPr>
        <w:t>…</w:t>
      </w:r>
      <w:r w:rsidR="00115A85" w:rsidRPr="00C15DEF">
        <w:rPr>
          <w:i/>
        </w:rPr>
        <w:t>____________________________________________________________________</w:t>
      </w:r>
      <w:r w:rsidR="00CF2F7A">
        <w:rPr>
          <w:i/>
        </w:rPr>
        <w:t>__________________________ листья…</w:t>
      </w:r>
      <w:r w:rsidR="00115A85" w:rsidRPr="00C15DEF">
        <w:rPr>
          <w:i/>
        </w:rPr>
        <w:t>___________________________________________</w:t>
      </w:r>
      <w:r w:rsidR="00CF2F7A">
        <w:rPr>
          <w:i/>
        </w:rPr>
        <w:t>____________</w:t>
      </w:r>
    </w:p>
    <w:p w:rsidR="00C15DEF" w:rsidRDefault="00CF2F7A" w:rsidP="00CF2216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="00CF2216" w:rsidRPr="00C15DE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F2216" w:rsidRPr="00CF2216">
        <w:rPr>
          <w:rFonts w:ascii="Times New Roman" w:hAnsi="Times New Roman" w:cs="Times New Roman"/>
          <w:color w:val="000000"/>
          <w:sz w:val="24"/>
          <w:szCs w:val="24"/>
        </w:rPr>
        <w:t xml:space="preserve">Как животные </w:t>
      </w:r>
      <w:r w:rsidR="00115A85">
        <w:rPr>
          <w:rFonts w:ascii="Times New Roman" w:hAnsi="Times New Roman" w:cs="Times New Roman"/>
          <w:color w:val="000000"/>
          <w:sz w:val="24"/>
          <w:szCs w:val="24"/>
        </w:rPr>
        <w:t>приспособились к  жизни в степи</w:t>
      </w:r>
    </w:p>
    <w:p w:rsidR="006617F5" w:rsidRDefault="00C15DEF" w:rsidP="006617F5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15DEF">
        <w:rPr>
          <w:rFonts w:ascii="Times New Roman" w:hAnsi="Times New Roman" w:cs="Times New Roman"/>
          <w:i/>
          <w:color w:val="000000"/>
          <w:sz w:val="24"/>
          <w:szCs w:val="24"/>
        </w:rPr>
        <w:t>Окрас</w:t>
      </w:r>
      <w:r w:rsidR="00115A85" w:rsidRPr="00115A85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</w:t>
      </w:r>
      <w:r w:rsidR="00CF2F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12294">
        <w:rPr>
          <w:rFonts w:ascii="Times New Roman" w:hAnsi="Times New Roman" w:cs="Times New Roman"/>
          <w:i/>
          <w:color w:val="000000"/>
          <w:sz w:val="24"/>
          <w:szCs w:val="24"/>
        </w:rPr>
        <w:t>С</w:t>
      </w:r>
      <w:r w:rsidR="00212294" w:rsidRPr="0021229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троение </w:t>
      </w:r>
      <w:r w:rsidR="00212294">
        <w:rPr>
          <w:rFonts w:ascii="Times New Roman" w:hAnsi="Times New Roman" w:cs="Times New Roman"/>
          <w:i/>
          <w:color w:val="000000"/>
          <w:sz w:val="24"/>
          <w:szCs w:val="24"/>
        </w:rPr>
        <w:t>тела</w:t>
      </w:r>
      <w:r w:rsidR="00212294" w:rsidRPr="0021229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212294">
        <w:rPr>
          <w:rFonts w:ascii="Times New Roman" w:hAnsi="Times New Roman" w:cs="Times New Roman"/>
          <w:i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CF2216" w:rsidRPr="006617F5" w:rsidRDefault="00CF2F7A" w:rsidP="006617F5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CF2216" w:rsidRPr="00CF2216">
        <w:rPr>
          <w:rFonts w:ascii="Times New Roman" w:hAnsi="Times New Roman" w:cs="Times New Roman"/>
          <w:color w:val="000000"/>
          <w:sz w:val="24"/>
          <w:szCs w:val="24"/>
        </w:rPr>
        <w:t>.Как растения приспособились к  жизни в пустыне?</w:t>
      </w:r>
      <w:r w:rsidR="00CF2216" w:rsidRPr="00CF2216">
        <w:t xml:space="preserve"> </w:t>
      </w:r>
    </w:p>
    <w:p w:rsidR="00212294" w:rsidRPr="00212294" w:rsidRDefault="00212294" w:rsidP="00CF2216">
      <w:pPr>
        <w:pStyle w:val="Default"/>
        <w:rPr>
          <w:i/>
        </w:rPr>
      </w:pPr>
      <w:r w:rsidRPr="00212294">
        <w:rPr>
          <w:i/>
        </w:rPr>
        <w:t>У растений корни ____________________________________________________________</w:t>
      </w:r>
    </w:p>
    <w:p w:rsidR="00212294" w:rsidRDefault="00212294" w:rsidP="00CF2216">
      <w:pPr>
        <w:pStyle w:val="Default"/>
      </w:pPr>
      <w:r>
        <w:t>_____________________________________________________________________________</w:t>
      </w:r>
    </w:p>
    <w:p w:rsidR="006617F5" w:rsidRPr="006617F5" w:rsidRDefault="00212294" w:rsidP="006617F5">
      <w:pPr>
        <w:pStyle w:val="Default"/>
        <w:rPr>
          <w:i/>
        </w:rPr>
      </w:pPr>
      <w:r w:rsidRPr="00212294">
        <w:rPr>
          <w:i/>
        </w:rPr>
        <w:t>Листья____________________________________________________________________________________________________________________________________________________</w:t>
      </w:r>
    </w:p>
    <w:p w:rsidR="00212294" w:rsidRDefault="00CF2F7A" w:rsidP="00CF2216">
      <w:r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="00CF2216" w:rsidRPr="00C15DE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F2216" w:rsidRPr="00CF2216">
        <w:rPr>
          <w:rFonts w:ascii="Times New Roman" w:hAnsi="Times New Roman" w:cs="Times New Roman"/>
          <w:color w:val="000000"/>
          <w:sz w:val="24"/>
          <w:szCs w:val="24"/>
        </w:rPr>
        <w:t>Как животные приспособились к  жизни в пустыне?</w:t>
      </w:r>
      <w:r w:rsidR="00CF2216" w:rsidRPr="00CF2216">
        <w:t xml:space="preserve"> </w:t>
      </w:r>
    </w:p>
    <w:p w:rsidR="005D71BB" w:rsidRDefault="00CF2216" w:rsidP="006617F5">
      <w:pPr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212294">
        <w:rPr>
          <w:rFonts w:ascii="Times New Roman" w:hAnsi="Times New Roman" w:cs="Times New Roman"/>
          <w:i/>
          <w:color w:val="000000"/>
          <w:sz w:val="24"/>
          <w:szCs w:val="24"/>
        </w:rPr>
        <w:t>Многие  живо</w:t>
      </w:r>
      <w:r w:rsidR="00115A85" w:rsidRPr="0021229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тные из-за палящих лучей </w:t>
      </w:r>
      <w:r w:rsidR="00212294" w:rsidRPr="00212294">
        <w:rPr>
          <w:rFonts w:ascii="Times New Roman" w:hAnsi="Times New Roman" w:cs="Times New Roman"/>
          <w:i/>
          <w:color w:val="000000"/>
          <w:sz w:val="24"/>
          <w:szCs w:val="24"/>
        </w:rPr>
        <w:t>солнца</w:t>
      </w:r>
      <w:r w:rsidR="00212294">
        <w:rPr>
          <w:rFonts w:ascii="Times New Roman" w:hAnsi="Times New Roman" w:cs="Times New Roman"/>
          <w:i/>
          <w:color w:val="000000"/>
          <w:sz w:val="24"/>
          <w:szCs w:val="24"/>
        </w:rPr>
        <w:t>_____________________________________________________________________________________________________________________________________________________</w:t>
      </w:r>
      <w:r w:rsidR="00212294" w:rsidRPr="0021229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21229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Из-</w:t>
      </w:r>
      <w:r w:rsidRPr="00C15DEF">
        <w:rPr>
          <w:rFonts w:ascii="Times New Roman" w:hAnsi="Times New Roman" w:cs="Times New Roman"/>
          <w:i/>
          <w:color w:val="000000"/>
          <w:sz w:val="24"/>
          <w:szCs w:val="24"/>
        </w:rPr>
        <w:t>за недостатка влаги животные могут</w:t>
      </w:r>
      <w:proofErr w:type="gramStart"/>
      <w:r w:rsidRPr="00CF22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15A85" w:rsidRPr="00CF2F7A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______________________________________________________________________________________________________________________________________________________________________________________________________________________________________--</w:t>
      </w:r>
      <w:proofErr w:type="gramEnd"/>
    </w:p>
    <w:p w:rsidR="00CF2216" w:rsidRPr="00856167" w:rsidRDefault="00CF2F7A" w:rsidP="00CF22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="005D71BB">
        <w:rPr>
          <w:rFonts w:ascii="Times New Roman" w:hAnsi="Times New Roman" w:cs="Times New Roman"/>
          <w:sz w:val="24"/>
          <w:szCs w:val="24"/>
        </w:rPr>
        <w:t xml:space="preserve"> Перечисли п</w:t>
      </w:r>
      <w:r w:rsidR="00CF2216">
        <w:rPr>
          <w:rFonts w:ascii="Times New Roman" w:hAnsi="Times New Roman" w:cs="Times New Roman"/>
          <w:sz w:val="24"/>
          <w:szCs w:val="24"/>
        </w:rPr>
        <w:t>олезные ископаемые Татарстана</w:t>
      </w:r>
    </w:p>
    <w:p w:rsidR="00CF2216" w:rsidRPr="005D71BB" w:rsidRDefault="00CF2216" w:rsidP="005D71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C15DEF">
        <w:rPr>
          <w:rFonts w:ascii="Times New Roman" w:hAnsi="Times New Roman" w:cs="Times New Roman"/>
          <w:i/>
          <w:color w:val="000000"/>
          <w:sz w:val="24"/>
          <w:szCs w:val="24"/>
        </w:rPr>
        <w:t>Полезные ископаемые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5D71BB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</w:t>
      </w:r>
    </w:p>
    <w:p w:rsidR="005D71BB" w:rsidRDefault="005D71BB" w:rsidP="00CF2216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CF2216" w:rsidRPr="00CF2216" w:rsidRDefault="00CF2216" w:rsidP="00CF22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Style w:val="a3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41"/>
        <w:gridCol w:w="7031"/>
      </w:tblGrid>
      <w:tr w:rsidR="00CF2216" w:rsidRPr="002873BF" w:rsidTr="00CF2216">
        <w:trPr>
          <w:trHeight w:val="1404"/>
        </w:trPr>
        <w:tc>
          <w:tcPr>
            <w:tcW w:w="3141" w:type="dxa"/>
          </w:tcPr>
          <w:p w:rsidR="00CF2216" w:rsidRPr="002873BF" w:rsidRDefault="00CF2216" w:rsidP="003136DA">
            <w:pPr>
              <w:pStyle w:val="Default"/>
              <w:rPr>
                <w:i/>
                <w:iCs/>
              </w:rPr>
            </w:pPr>
          </w:p>
        </w:tc>
        <w:tc>
          <w:tcPr>
            <w:tcW w:w="7031" w:type="dxa"/>
          </w:tcPr>
          <w:p w:rsidR="00CF2216" w:rsidRPr="002873BF" w:rsidRDefault="00CF2216" w:rsidP="003136DA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216" w:rsidRPr="00A00CFA" w:rsidTr="00CF2216">
        <w:trPr>
          <w:trHeight w:val="225"/>
        </w:trPr>
        <w:tc>
          <w:tcPr>
            <w:tcW w:w="3141" w:type="dxa"/>
          </w:tcPr>
          <w:p w:rsidR="00CF2216" w:rsidRDefault="00CF2216" w:rsidP="003136DA">
            <w:pPr>
              <w:pStyle w:val="Default"/>
            </w:pPr>
          </w:p>
        </w:tc>
        <w:tc>
          <w:tcPr>
            <w:tcW w:w="7031" w:type="dxa"/>
          </w:tcPr>
          <w:p w:rsidR="00CF2216" w:rsidRPr="00A00CFA" w:rsidRDefault="00CF2216" w:rsidP="003136DA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CF2216" w:rsidRPr="000966E3" w:rsidTr="00CF2216">
        <w:trPr>
          <w:trHeight w:val="1065"/>
        </w:trPr>
        <w:tc>
          <w:tcPr>
            <w:tcW w:w="3141" w:type="dxa"/>
          </w:tcPr>
          <w:p w:rsidR="00CF2216" w:rsidRPr="00ED4D79" w:rsidRDefault="00CF2216" w:rsidP="003136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7031" w:type="dxa"/>
          </w:tcPr>
          <w:p w:rsidR="00CF2216" w:rsidRPr="00ED4D79" w:rsidRDefault="00CF2216" w:rsidP="00CF2216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F2216" w:rsidRPr="000966E3" w:rsidTr="00CF2216">
        <w:tc>
          <w:tcPr>
            <w:tcW w:w="3141" w:type="dxa"/>
          </w:tcPr>
          <w:p w:rsidR="00CF2216" w:rsidRPr="00ED4D79" w:rsidRDefault="00CF2216" w:rsidP="003136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31" w:type="dxa"/>
          </w:tcPr>
          <w:p w:rsidR="00CF2216" w:rsidRPr="00ED4D79" w:rsidRDefault="00CF2216" w:rsidP="003136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F2216" w:rsidRPr="000966E3" w:rsidTr="00CF2216">
        <w:tc>
          <w:tcPr>
            <w:tcW w:w="3141" w:type="dxa"/>
          </w:tcPr>
          <w:p w:rsidR="00CF2216" w:rsidRPr="00ED4D79" w:rsidRDefault="00CF2216" w:rsidP="003136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7031" w:type="dxa"/>
          </w:tcPr>
          <w:p w:rsidR="00CF2216" w:rsidRPr="00ED4D79" w:rsidRDefault="00CF2216" w:rsidP="003136DA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F2216" w:rsidRPr="000966E3" w:rsidTr="00CF2216">
        <w:tc>
          <w:tcPr>
            <w:tcW w:w="3141" w:type="dxa"/>
          </w:tcPr>
          <w:p w:rsidR="00CF2216" w:rsidRPr="00ED4D79" w:rsidRDefault="00CF2216" w:rsidP="003136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7031" w:type="dxa"/>
          </w:tcPr>
          <w:p w:rsidR="00CF2216" w:rsidRPr="00ED4D79" w:rsidRDefault="00CF2216" w:rsidP="003136DA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F2216" w:rsidRPr="000966E3" w:rsidTr="00CF2216">
        <w:tc>
          <w:tcPr>
            <w:tcW w:w="3141" w:type="dxa"/>
          </w:tcPr>
          <w:p w:rsidR="00CF2216" w:rsidRDefault="00CF2216" w:rsidP="003136D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31" w:type="dxa"/>
          </w:tcPr>
          <w:p w:rsidR="00CF2216" w:rsidRDefault="00CF2216" w:rsidP="003136DA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F2216" w:rsidRPr="000966E3" w:rsidTr="00CF2216">
        <w:tc>
          <w:tcPr>
            <w:tcW w:w="3141" w:type="dxa"/>
          </w:tcPr>
          <w:p w:rsidR="00CF2216" w:rsidRPr="002873BF" w:rsidRDefault="00CF2216" w:rsidP="003136D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1" w:type="dxa"/>
          </w:tcPr>
          <w:p w:rsidR="00CF2216" w:rsidRPr="002873BF" w:rsidRDefault="00CF2216" w:rsidP="003136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2216" w:rsidRPr="000966E3" w:rsidTr="00CF2216">
        <w:trPr>
          <w:trHeight w:val="1163"/>
        </w:trPr>
        <w:tc>
          <w:tcPr>
            <w:tcW w:w="3141" w:type="dxa"/>
          </w:tcPr>
          <w:p w:rsidR="00CF2216" w:rsidRPr="002873BF" w:rsidRDefault="00CF2216" w:rsidP="003136D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1" w:type="dxa"/>
          </w:tcPr>
          <w:p w:rsidR="00CF2216" w:rsidRPr="002873BF" w:rsidRDefault="00CF2216" w:rsidP="003136DA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2216" w:rsidRPr="000966E3" w:rsidTr="00CF2216">
        <w:tc>
          <w:tcPr>
            <w:tcW w:w="3141" w:type="dxa"/>
          </w:tcPr>
          <w:p w:rsidR="00CF2216" w:rsidRPr="005D71BB" w:rsidRDefault="00CF2216" w:rsidP="003136D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216" w:rsidRPr="005D71BB" w:rsidRDefault="00CF2216" w:rsidP="003136D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1" w:type="dxa"/>
          </w:tcPr>
          <w:p w:rsidR="00CF2216" w:rsidRPr="005D71BB" w:rsidRDefault="00CF2216" w:rsidP="003136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2216" w:rsidRPr="000966E3" w:rsidTr="00CF2216">
        <w:tc>
          <w:tcPr>
            <w:tcW w:w="3141" w:type="dxa"/>
          </w:tcPr>
          <w:p w:rsidR="00CF2216" w:rsidRPr="002873BF" w:rsidRDefault="00CF2216" w:rsidP="003136D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1" w:type="dxa"/>
          </w:tcPr>
          <w:p w:rsidR="00CF2216" w:rsidRPr="002873BF" w:rsidRDefault="00CF2216" w:rsidP="003136DA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A46F6" w:rsidRPr="00BF3791" w:rsidRDefault="002A46F6" w:rsidP="00BE14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A222E" w:rsidRPr="005D71BB" w:rsidRDefault="00BA222E" w:rsidP="00BE14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BA222E" w:rsidRPr="005D71BB" w:rsidSect="004337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56A79"/>
    <w:multiLevelType w:val="hybridMultilevel"/>
    <w:tmpl w:val="A592505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7280642A"/>
    <w:multiLevelType w:val="hybridMultilevel"/>
    <w:tmpl w:val="E53CC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38E8"/>
    <w:rsid w:val="0001214B"/>
    <w:rsid w:val="000441A5"/>
    <w:rsid w:val="000938A3"/>
    <w:rsid w:val="000966E3"/>
    <w:rsid w:val="00112102"/>
    <w:rsid w:val="00115A85"/>
    <w:rsid w:val="00154829"/>
    <w:rsid w:val="001638E8"/>
    <w:rsid w:val="00211886"/>
    <w:rsid w:val="00212294"/>
    <w:rsid w:val="00242111"/>
    <w:rsid w:val="002873BF"/>
    <w:rsid w:val="00292380"/>
    <w:rsid w:val="002A46F6"/>
    <w:rsid w:val="002C142C"/>
    <w:rsid w:val="002E1EEC"/>
    <w:rsid w:val="002E47D6"/>
    <w:rsid w:val="00353985"/>
    <w:rsid w:val="003A3DCC"/>
    <w:rsid w:val="003B70FB"/>
    <w:rsid w:val="003D22CB"/>
    <w:rsid w:val="00433798"/>
    <w:rsid w:val="004A14F3"/>
    <w:rsid w:val="004F4B29"/>
    <w:rsid w:val="005007FA"/>
    <w:rsid w:val="0057492A"/>
    <w:rsid w:val="005D71BB"/>
    <w:rsid w:val="006617F5"/>
    <w:rsid w:val="0066482D"/>
    <w:rsid w:val="006812F7"/>
    <w:rsid w:val="00690345"/>
    <w:rsid w:val="0069107A"/>
    <w:rsid w:val="006F3E76"/>
    <w:rsid w:val="006F59D5"/>
    <w:rsid w:val="0074604F"/>
    <w:rsid w:val="0075452F"/>
    <w:rsid w:val="007D1FA5"/>
    <w:rsid w:val="00856167"/>
    <w:rsid w:val="008B0937"/>
    <w:rsid w:val="008C634D"/>
    <w:rsid w:val="008D6A07"/>
    <w:rsid w:val="009036F8"/>
    <w:rsid w:val="00951970"/>
    <w:rsid w:val="009672EA"/>
    <w:rsid w:val="009D183A"/>
    <w:rsid w:val="009F4A65"/>
    <w:rsid w:val="00A00CFA"/>
    <w:rsid w:val="00A02DCC"/>
    <w:rsid w:val="00A22CE0"/>
    <w:rsid w:val="00A66213"/>
    <w:rsid w:val="00A713E3"/>
    <w:rsid w:val="00AD2C17"/>
    <w:rsid w:val="00B44AC7"/>
    <w:rsid w:val="00BA1317"/>
    <w:rsid w:val="00BA222E"/>
    <w:rsid w:val="00BC59B1"/>
    <w:rsid w:val="00BE145D"/>
    <w:rsid w:val="00BF1AE0"/>
    <w:rsid w:val="00BF3791"/>
    <w:rsid w:val="00C15DEF"/>
    <w:rsid w:val="00C542BB"/>
    <w:rsid w:val="00C72CC7"/>
    <w:rsid w:val="00CE3E9A"/>
    <w:rsid w:val="00CF2216"/>
    <w:rsid w:val="00CF2F7A"/>
    <w:rsid w:val="00D6018F"/>
    <w:rsid w:val="00E632F2"/>
    <w:rsid w:val="00ED4D79"/>
    <w:rsid w:val="00EF0683"/>
    <w:rsid w:val="00EF70CE"/>
    <w:rsid w:val="00F00368"/>
    <w:rsid w:val="00F83FD9"/>
    <w:rsid w:val="00FA01F5"/>
    <w:rsid w:val="00FB5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6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1AE0"/>
    <w:pPr>
      <w:ind w:left="720"/>
      <w:contextualSpacing/>
    </w:pPr>
  </w:style>
  <w:style w:type="paragraph" w:styleId="a5">
    <w:name w:val="No Spacing"/>
    <w:uiPriority w:val="1"/>
    <w:qFormat/>
    <w:rsid w:val="005007F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1548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F1AE0"/>
    <w:pPr>
      <w:ind w:left="720"/>
      <w:contextualSpacing/>
    </w:pPr>
  </w:style>
  <w:style w:type="paragraph" w:styleId="a5">
    <w:name w:val="No Spacing"/>
    <w:uiPriority w:val="1"/>
    <w:qFormat/>
    <w:rsid w:val="005007F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1548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2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E5234-4663-41AD-BF48-E16007B2B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Света</cp:lastModifiedBy>
  <cp:revision>3</cp:revision>
  <dcterms:created xsi:type="dcterms:W3CDTF">2017-11-24T17:24:00Z</dcterms:created>
  <dcterms:modified xsi:type="dcterms:W3CDTF">2017-11-30T16:58:00Z</dcterms:modified>
</cp:coreProperties>
</file>